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A8DD" w14:textId="77777777" w:rsidR="00A121EF" w:rsidRDefault="00A121EF"/>
    <w:p w14:paraId="3B823443" w14:textId="001FD421" w:rsidR="00E07152" w:rsidRDefault="00BE1F85">
      <w:r>
        <w:t xml:space="preserve">                                                                                                              HB Reavis Investment Management S.a.r.l.</w:t>
      </w:r>
    </w:p>
    <w:p w14:paraId="174EC340" w14:textId="38C147A3" w:rsidR="00BE1F85" w:rsidRDefault="00BE1F85">
      <w:r>
        <w:t xml:space="preserve">                                                                                                              1B, rue Jean Piret</w:t>
      </w:r>
    </w:p>
    <w:p w14:paraId="69E60696" w14:textId="47D44E60" w:rsidR="00BE1F85" w:rsidRDefault="00BE1F85">
      <w:r>
        <w:t xml:space="preserve">                                                                                                              L-2350, Luxembourg</w:t>
      </w:r>
    </w:p>
    <w:p w14:paraId="347C77A9" w14:textId="260759A0" w:rsidR="00424BF5" w:rsidRDefault="00424BF5"/>
    <w:p w14:paraId="030610B1" w14:textId="1ABB074E" w:rsidR="00424BF5" w:rsidRDefault="00424BF5"/>
    <w:p w14:paraId="14140D3D" w14:textId="604C95BB" w:rsidR="00424BF5" w:rsidRDefault="00424BF5"/>
    <w:p w14:paraId="75190617" w14:textId="5C0B946B" w:rsidR="00424BF5" w:rsidRDefault="00424BF5"/>
    <w:p w14:paraId="4349B4A6" w14:textId="7DA40DBB" w:rsidR="00424BF5" w:rsidRDefault="00424BF5"/>
    <w:p w14:paraId="50185FE8" w14:textId="77777777" w:rsidR="00424BF5" w:rsidRDefault="00424BF5"/>
    <w:p w14:paraId="19AFBF70" w14:textId="2E9A6650" w:rsidR="00424BF5" w:rsidRDefault="00424BF5">
      <w:r>
        <w:t>Date:</w:t>
      </w:r>
    </w:p>
    <w:p w14:paraId="329EE932" w14:textId="77777777" w:rsidR="00295991" w:rsidRDefault="00295991"/>
    <w:p w14:paraId="4E138719" w14:textId="7FF5678A" w:rsidR="00424BF5" w:rsidRDefault="00424BF5">
      <w:r>
        <w:t xml:space="preserve">Subject: </w:t>
      </w:r>
      <w:r w:rsidR="00780250">
        <w:t>R</w:t>
      </w:r>
      <w:r>
        <w:t>equest</w:t>
      </w:r>
      <w:r w:rsidR="00780250">
        <w:t xml:space="preserve"> to withdraw redemption</w:t>
      </w:r>
    </w:p>
    <w:p w14:paraId="0175C8C6" w14:textId="14B8AD9F" w:rsidR="00424BF5" w:rsidRDefault="00D75CD3">
      <w:r>
        <w:t>Dir Sir / Madam</w:t>
      </w:r>
      <w:r w:rsidR="00BF1D88">
        <w:t>,</w:t>
      </w:r>
    </w:p>
    <w:p w14:paraId="2481D446" w14:textId="77777777" w:rsidR="00BF1D88" w:rsidRDefault="00BF1D88"/>
    <w:p w14:paraId="7115B9FE" w14:textId="1853A2CA" w:rsidR="00424BF5" w:rsidRDefault="00424BF5">
      <w:r>
        <w:t xml:space="preserve">I hereby </w:t>
      </w:r>
      <w:r w:rsidR="00D55454">
        <w:t xml:space="preserve">request to withdraw </w:t>
      </w:r>
      <w:r w:rsidR="000C5470">
        <w:t xml:space="preserve">my </w:t>
      </w:r>
      <w:r>
        <w:t xml:space="preserve">redemption of </w:t>
      </w:r>
      <w:r w:rsidR="00634B1A">
        <w:t>…………</w:t>
      </w:r>
      <w:r w:rsidR="009D6175">
        <w:t xml:space="preserve"> </w:t>
      </w:r>
      <w:r>
        <w:t xml:space="preserve">shares. </w:t>
      </w:r>
    </w:p>
    <w:p w14:paraId="38950BFD" w14:textId="28324155" w:rsidR="00424BF5" w:rsidRDefault="00424BF5"/>
    <w:p w14:paraId="2B012E8D" w14:textId="73F1B206" w:rsidR="00424BF5" w:rsidRDefault="00424BF5">
      <w:r>
        <w:t>Thank you for your understanding.</w:t>
      </w:r>
    </w:p>
    <w:p w14:paraId="1A479375" w14:textId="46F0ABF9" w:rsidR="00424BF5" w:rsidRDefault="00424BF5"/>
    <w:p w14:paraId="1A023957" w14:textId="625E75D3" w:rsidR="00424BF5" w:rsidRDefault="00424BF5"/>
    <w:p w14:paraId="5CDB1AD5" w14:textId="3E9447E9" w:rsidR="00424BF5" w:rsidRDefault="00424BF5"/>
    <w:p w14:paraId="59979135" w14:textId="77777777" w:rsidR="00424BF5" w:rsidRDefault="00424BF5"/>
    <w:p w14:paraId="2173CA49" w14:textId="52242251" w:rsidR="00424BF5" w:rsidRDefault="00424BF5">
      <w:r>
        <w:t>Sincerely,</w:t>
      </w:r>
    </w:p>
    <w:p w14:paraId="20141C74" w14:textId="77777777" w:rsidR="00424BF5" w:rsidRDefault="00424BF5"/>
    <w:p w14:paraId="405A2053" w14:textId="5A2DD0CF" w:rsidR="00424BF5" w:rsidRDefault="00424BF5">
      <w:r>
        <w:t xml:space="preserve"> …………………………</w:t>
      </w:r>
    </w:p>
    <w:p w14:paraId="5FB0976C" w14:textId="42914148" w:rsidR="00424BF5" w:rsidRPr="00424BF5" w:rsidRDefault="00424BF5">
      <w:r>
        <w:t xml:space="preserve">        </w:t>
      </w:r>
      <w:r w:rsidR="00BE1F85">
        <w:t xml:space="preserve">  </w:t>
      </w:r>
      <w:r>
        <w:t xml:space="preserve">                                                                                                                                               </w:t>
      </w:r>
    </w:p>
    <w:p w14:paraId="1F30F3B2" w14:textId="33EFA80B" w:rsidR="00424BF5" w:rsidRPr="00424BF5" w:rsidRDefault="00424BF5">
      <w:r>
        <w:t xml:space="preserve">                                                                                                                                                    </w:t>
      </w:r>
    </w:p>
    <w:sectPr w:rsidR="00424BF5" w:rsidRPr="0042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F5"/>
    <w:rsid w:val="000C5470"/>
    <w:rsid w:val="001E7D0C"/>
    <w:rsid w:val="0022746A"/>
    <w:rsid w:val="00295991"/>
    <w:rsid w:val="00424BF5"/>
    <w:rsid w:val="0049600E"/>
    <w:rsid w:val="00634B1A"/>
    <w:rsid w:val="006C4BBD"/>
    <w:rsid w:val="00780250"/>
    <w:rsid w:val="00791641"/>
    <w:rsid w:val="00814285"/>
    <w:rsid w:val="009D6175"/>
    <w:rsid w:val="00A1025F"/>
    <w:rsid w:val="00A121EF"/>
    <w:rsid w:val="00BA3DAF"/>
    <w:rsid w:val="00BE1F85"/>
    <w:rsid w:val="00BE48EF"/>
    <w:rsid w:val="00BF1D88"/>
    <w:rsid w:val="00D55454"/>
    <w:rsid w:val="00D75CD3"/>
    <w:rsid w:val="00E07152"/>
    <w:rsid w:val="00E407F3"/>
    <w:rsid w:val="00ED6B72"/>
    <w:rsid w:val="00F719EC"/>
    <w:rsid w:val="00F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EBAA1"/>
  <w15:chartTrackingRefBased/>
  <w15:docId w15:val="{AA666301-1067-4D75-A047-B0ED9915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Hromada Jakub</dc:creator>
  <cp:keywords/>
  <dc:description/>
  <cp:lastModifiedBy>Daubner Peter</cp:lastModifiedBy>
  <cp:revision>2</cp:revision>
  <dcterms:created xsi:type="dcterms:W3CDTF">2024-02-16T14:36:00Z</dcterms:created>
  <dcterms:modified xsi:type="dcterms:W3CDTF">2024-02-16T14:36:00Z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45df847ad15d500350a3dc3ff2327a03e234bc8558b93fa54610a93deeea621b</vt:lpwstr>
  </property>
  <property fmtid="{D5CDD505-2E9C-101B-9397-08002B2CF9AE}" pid="3" name="MSIP_Label_e5d14e79-5295-44c4-a087-66de5fbef6d0_Enabled">
    <vt:lpwstr>true</vt:lpwstr>
  </property>
  <property fmtid="{D5CDD505-2E9C-101B-9397-08002B2CF9AE}" pid="4" name="MSIP_Label_e5d14e79-5295-44c4-a087-66de5fbef6d0_SetDate">
    <vt:lpwstr>2023-05-05T09:41:04Z</vt:lpwstr>
  </property>
  <property fmtid="{D5CDD505-2E9C-101B-9397-08002B2CF9AE}" pid="5" name="MSIP_Label_e5d14e79-5295-44c4-a087-66de5fbef6d0_Method">
    <vt:lpwstr>Standard</vt:lpwstr>
  </property>
  <property fmtid="{D5CDD505-2E9C-101B-9397-08002B2CF9AE}" pid="6" name="MSIP_Label_e5d14e79-5295-44c4-a087-66de5fbef6d0_Name">
    <vt:lpwstr>Internal</vt:lpwstr>
  </property>
  <property fmtid="{D5CDD505-2E9C-101B-9397-08002B2CF9AE}" pid="7" name="MSIP_Label_e5d14e79-5295-44c4-a087-66de5fbef6d0_SiteId">
    <vt:lpwstr>ee65596c-3c3f-45f2-bcc2-9a8d4c588468</vt:lpwstr>
  </property>
  <property fmtid="{D5CDD505-2E9C-101B-9397-08002B2CF9AE}" pid="8" name="MSIP_Label_e5d14e79-5295-44c4-a087-66de5fbef6d0_ActionId">
    <vt:lpwstr>ad1c5a28-c54d-4d41-9f71-7cb68e341ae1</vt:lpwstr>
  </property>
  <property fmtid="{D5CDD505-2E9C-101B-9397-08002B2CF9AE}" pid="9" name="MSIP_Label_e5d14e79-5295-44c4-a087-66de5fbef6d0_ContentBits">
    <vt:lpwstr>0</vt:lpwstr>
  </property>
</Properties>
</file>